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B2DD" w14:textId="77777777" w:rsidR="005E6DDB" w:rsidRPr="00E90D9A" w:rsidRDefault="005E6DDB">
      <w:pPr>
        <w:rPr>
          <w:color w:val="FF0000"/>
        </w:rPr>
      </w:pPr>
      <w:r w:rsidRPr="00E31F9A">
        <w:rPr>
          <w:rFonts w:hint="eastAsia"/>
        </w:rPr>
        <w:t>様式第</w:t>
      </w:r>
      <w:r w:rsidR="00903D86">
        <w:rPr>
          <w:rFonts w:hint="eastAsia"/>
        </w:rPr>
        <w:t>1</w:t>
      </w:r>
      <w:r w:rsidRPr="00E31F9A">
        <w:rPr>
          <w:rFonts w:hint="eastAsia"/>
        </w:rPr>
        <w:t>号(第1</w:t>
      </w:r>
      <w:r w:rsidR="006B4291" w:rsidRPr="00E31F9A">
        <w:rPr>
          <w:rFonts w:hint="eastAsia"/>
        </w:rPr>
        <w:t>7</w:t>
      </w:r>
      <w:r w:rsidRPr="00E31F9A">
        <w:rPr>
          <w:rFonts w:hint="eastAsia"/>
        </w:rPr>
        <w:t>条関係)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1718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697"/>
      </w:tblGrid>
      <w:tr w:rsidR="005E6DDB" w14:paraId="555FDB3E" w14:textId="77777777" w:rsidTr="00007E6A">
        <w:trPr>
          <w:trHeight w:val="5431"/>
        </w:trPr>
        <w:tc>
          <w:tcPr>
            <w:tcW w:w="9923" w:type="dxa"/>
            <w:gridSpan w:val="13"/>
            <w:tcBorders>
              <w:bottom w:val="nil"/>
            </w:tcBorders>
          </w:tcPr>
          <w:p w14:paraId="310C7E29" w14:textId="77777777" w:rsidR="005E6DDB" w:rsidRDefault="005E6DDB"/>
          <w:p w14:paraId="4750B560" w14:textId="77777777" w:rsidR="00BF2D8E" w:rsidRDefault="00BF2D8E"/>
          <w:p w14:paraId="7E4AEC7A" w14:textId="77777777" w:rsidR="005E6DDB" w:rsidRPr="005F68C5" w:rsidRDefault="005E6DDB">
            <w:pPr>
              <w:jc w:val="center"/>
              <w:rPr>
                <w:sz w:val="40"/>
                <w:szCs w:val="40"/>
                <w:u w:val="single"/>
              </w:rPr>
            </w:pPr>
            <w:r w:rsidRPr="005F68C5">
              <w:rPr>
                <w:rFonts w:hint="eastAsia"/>
                <w:spacing w:val="520"/>
                <w:sz w:val="40"/>
                <w:szCs w:val="40"/>
                <w:u w:val="single"/>
              </w:rPr>
              <w:t>入札</w:t>
            </w:r>
            <w:r w:rsidRPr="005F68C5">
              <w:rPr>
                <w:rFonts w:hint="eastAsia"/>
                <w:sz w:val="40"/>
                <w:szCs w:val="40"/>
                <w:u w:val="single"/>
              </w:rPr>
              <w:t>書</w:t>
            </w:r>
          </w:p>
          <w:p w14:paraId="1B5F04E6" w14:textId="77777777" w:rsidR="005E6DDB" w:rsidRDefault="005E6DDB"/>
          <w:p w14:paraId="274BB9B5" w14:textId="77777777" w:rsidR="005E6DDB" w:rsidRPr="00BF2D8E" w:rsidRDefault="005E6DDB">
            <w:pPr>
              <w:rPr>
                <w:sz w:val="24"/>
                <w:szCs w:val="24"/>
              </w:rPr>
            </w:pPr>
          </w:p>
          <w:p w14:paraId="1F20198A" w14:textId="77777777" w:rsidR="005E6DDB" w:rsidRPr="00BF2D8E" w:rsidRDefault="001E066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66732" w:rsidRPr="00BF2D8E">
              <w:rPr>
                <w:rFonts w:hint="eastAsia"/>
                <w:sz w:val="24"/>
                <w:szCs w:val="24"/>
              </w:rPr>
              <w:t xml:space="preserve">　　</w:t>
            </w:r>
            <w:r w:rsidR="005E6DDB" w:rsidRPr="00BF2D8E">
              <w:rPr>
                <w:rFonts w:hint="eastAsia"/>
                <w:sz w:val="24"/>
                <w:szCs w:val="24"/>
              </w:rPr>
              <w:t>年　　月　　日</w:t>
            </w:r>
          </w:p>
          <w:p w14:paraId="2D80933C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389D1EF1" w14:textId="77777777" w:rsidR="00266732" w:rsidRPr="00BF2D8E" w:rsidRDefault="005E6DDB">
            <w:pPr>
              <w:jc w:val="lef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　</w:t>
            </w:r>
            <w:r w:rsidR="00266732" w:rsidRPr="00BF2D8E">
              <w:rPr>
                <w:rFonts w:hint="eastAsia"/>
                <w:sz w:val="24"/>
                <w:szCs w:val="24"/>
              </w:rPr>
              <w:t>仲多度南部消防組合</w:t>
            </w:r>
          </w:p>
          <w:p w14:paraId="7EB8DB97" w14:textId="7D7E2740" w:rsidR="005E6DDB" w:rsidRPr="00BF2D8E" w:rsidRDefault="00266732" w:rsidP="00BF2D8E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管理者　</w:t>
            </w:r>
            <w:r w:rsidR="00007E6A">
              <w:rPr>
                <w:rFonts w:hint="eastAsia"/>
                <w:kern w:val="0"/>
                <w:sz w:val="24"/>
                <w:szCs w:val="24"/>
              </w:rPr>
              <w:t>栗田　隆義</w:t>
            </w:r>
            <w:r w:rsidR="00BF2D8E">
              <w:rPr>
                <w:rFonts w:hint="eastAsia"/>
                <w:sz w:val="24"/>
                <w:szCs w:val="24"/>
              </w:rPr>
              <w:t xml:space="preserve">　</w:t>
            </w:r>
            <w:r w:rsidR="00AD1567">
              <w:rPr>
                <w:rFonts w:hint="eastAsia"/>
                <w:sz w:val="24"/>
                <w:szCs w:val="24"/>
              </w:rPr>
              <w:t>殿</w:t>
            </w:r>
          </w:p>
          <w:p w14:paraId="14CD1A1B" w14:textId="77777777" w:rsidR="005E6DDB" w:rsidRDefault="005E6DDB">
            <w:pPr>
              <w:jc w:val="left"/>
              <w:rPr>
                <w:sz w:val="24"/>
                <w:szCs w:val="24"/>
              </w:rPr>
            </w:pPr>
          </w:p>
          <w:p w14:paraId="1B6F472A" w14:textId="77777777" w:rsidR="00BF2D8E" w:rsidRPr="00BF2D8E" w:rsidRDefault="00BF2D8E">
            <w:pPr>
              <w:jc w:val="left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701"/>
              <w:gridCol w:w="3544"/>
              <w:gridCol w:w="453"/>
            </w:tblGrid>
            <w:tr w:rsidR="0094249B" w:rsidRPr="001A089C" w14:paraId="08C08245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09E96E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入札者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4CEC43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pacing w:val="210"/>
                      <w:sz w:val="24"/>
                      <w:szCs w:val="24"/>
                    </w:rPr>
                    <w:t>住</w:t>
                  </w:r>
                  <w:r w:rsidRPr="001A089C">
                    <w:rPr>
                      <w:rFonts w:hint="eastAsia"/>
                      <w:sz w:val="24"/>
                      <w:szCs w:val="24"/>
                    </w:rPr>
                    <w:t>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10B53D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05920A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5F32014F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5255A0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ABBCAE" w14:textId="77777777" w:rsidR="0094249B" w:rsidRPr="001A089C" w:rsidRDefault="0094249B" w:rsidP="001A089C">
                  <w:pPr>
                    <w:jc w:val="distribute"/>
                    <w:rPr>
                      <w:spacing w:val="21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724C16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DD988B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57F770F0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69145C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3ECD0A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名称又は商号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4CB447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ACD1BF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23039053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B49E40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27C8C8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代表者名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4E57BB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867D2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㊞</w:t>
                  </w:r>
                </w:p>
              </w:tc>
            </w:tr>
            <w:tr w:rsidR="008D22C6" w:rsidRPr="001A089C" w14:paraId="5543FE81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C479FF" w14:textId="77777777" w:rsidR="008D22C6" w:rsidRPr="001A089C" w:rsidRDefault="008D22C6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890E2B" w14:textId="77777777" w:rsidR="008D22C6" w:rsidRPr="001A089C" w:rsidRDefault="008D22C6" w:rsidP="001A089C">
                  <w:pPr>
                    <w:jc w:val="distribu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F15BFE" w14:textId="77777777" w:rsidR="008D22C6" w:rsidRPr="001A089C" w:rsidRDefault="008D22C6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62E6FC" w14:textId="77777777" w:rsidR="008D22C6" w:rsidRPr="001A089C" w:rsidRDefault="008D22C6" w:rsidP="001A089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87741B" w14:textId="77777777" w:rsidR="005E6DDB" w:rsidRPr="005F68C5" w:rsidRDefault="0094249B" w:rsidP="009424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37DF018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7170C313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0DF8A17F" w14:textId="21360A76" w:rsidR="005E6DDB" w:rsidRDefault="00E90D9A" w:rsidP="00007E6A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琴平</w:t>
            </w:r>
            <w:r w:rsidR="00F92128">
              <w:rPr>
                <w:rFonts w:hint="eastAsia"/>
                <w:sz w:val="24"/>
                <w:szCs w:val="24"/>
              </w:rPr>
              <w:t>町契約</w:t>
            </w:r>
            <w:r w:rsidR="00BF2D8E">
              <w:rPr>
                <w:rFonts w:hint="eastAsia"/>
                <w:sz w:val="24"/>
                <w:szCs w:val="24"/>
              </w:rPr>
              <w:t>規則及び仕様書、</w:t>
            </w:r>
            <w:r w:rsidR="0094249B">
              <w:rPr>
                <w:rFonts w:hint="eastAsia"/>
                <w:sz w:val="24"/>
                <w:szCs w:val="24"/>
              </w:rPr>
              <w:t>図面その他入札条項を承知の</w:t>
            </w:r>
            <w:r w:rsidR="00BE5DDA">
              <w:rPr>
                <w:rFonts w:hint="eastAsia"/>
                <w:sz w:val="24"/>
                <w:szCs w:val="24"/>
              </w:rPr>
              <w:t>上</w:t>
            </w:r>
            <w:r w:rsidR="005E6DDB" w:rsidRPr="00BF2D8E">
              <w:rPr>
                <w:rFonts w:hint="eastAsia"/>
                <w:sz w:val="24"/>
                <w:szCs w:val="24"/>
              </w:rPr>
              <w:t>、</w:t>
            </w:r>
            <w:r w:rsidR="00903D86">
              <w:rPr>
                <w:rFonts w:hint="eastAsia"/>
                <w:sz w:val="24"/>
                <w:szCs w:val="24"/>
              </w:rPr>
              <w:t>次</w:t>
            </w:r>
            <w:r w:rsidR="00F92128">
              <w:rPr>
                <w:rFonts w:hint="eastAsia"/>
                <w:sz w:val="24"/>
                <w:szCs w:val="24"/>
              </w:rPr>
              <w:t>の</w:t>
            </w:r>
            <w:r w:rsidR="005E6DDB" w:rsidRPr="00BF2D8E">
              <w:rPr>
                <w:rFonts w:hint="eastAsia"/>
                <w:sz w:val="24"/>
                <w:szCs w:val="24"/>
              </w:rPr>
              <w:t>とおり入札しま</w:t>
            </w:r>
            <w:r w:rsidR="00007E6A">
              <w:rPr>
                <w:rFonts w:hint="eastAsia"/>
                <w:sz w:val="24"/>
                <w:szCs w:val="24"/>
              </w:rPr>
              <w:t>す。</w:t>
            </w:r>
          </w:p>
          <w:p w14:paraId="165846B4" w14:textId="77777777" w:rsidR="00BF2D8E" w:rsidRPr="00BE5DDA" w:rsidRDefault="00BF2D8E">
            <w:pPr>
              <w:rPr>
                <w:sz w:val="24"/>
                <w:szCs w:val="24"/>
              </w:rPr>
            </w:pPr>
          </w:p>
          <w:p w14:paraId="539D1865" w14:textId="77777777" w:rsidR="00BF2D8E" w:rsidRDefault="00BF2D8E" w:rsidP="00BF2D8E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4CBDAC96" w14:textId="77777777" w:rsidR="00BF2D8E" w:rsidRDefault="00BF2D8E" w:rsidP="00BF2D8E"/>
          <w:p w14:paraId="2392E4CA" w14:textId="77777777" w:rsidR="00BF2D8E" w:rsidRDefault="00BF2D8E" w:rsidP="00BF2D8E">
            <w:pPr>
              <w:pStyle w:val="a7"/>
            </w:pPr>
          </w:p>
        </w:tc>
      </w:tr>
      <w:tr w:rsidR="00D80CF7" w14:paraId="17FEBAB6" w14:textId="77777777" w:rsidTr="00007E6A">
        <w:trPr>
          <w:cantSplit/>
          <w:trHeight w:val="1184"/>
        </w:trPr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14:paraId="596ACCC3" w14:textId="77777777" w:rsidR="00D36B47" w:rsidRDefault="00D36B47" w:rsidP="003E5BE3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3C9D" w14:textId="77777777" w:rsidR="00D36B47" w:rsidRPr="00BF2D8E" w:rsidRDefault="00D36B47">
            <w:pPr>
              <w:jc w:val="center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842D3" w14:textId="77777777" w:rsidR="00D36B47" w:rsidRPr="00BF2D8E" w:rsidRDefault="00D36B47">
            <w:pPr>
              <w:jc w:val="center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01189929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B85ACA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667FC741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4F0C0615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52205C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38B01CE6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5751753A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0B0B75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1C37C18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円</w:t>
            </w:r>
          </w:p>
          <w:p w14:paraId="637C7078" w14:textId="77777777" w:rsidR="00D36B47" w:rsidRDefault="00D36B4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bottom w:val="nil"/>
            </w:tcBorders>
            <w:vAlign w:val="center"/>
          </w:tcPr>
          <w:p w14:paraId="37F39DEF" w14:textId="77777777" w:rsidR="00D36B47" w:rsidRDefault="00D36B47" w:rsidP="003E5BE3">
            <w:pPr>
              <w:jc w:val="center"/>
            </w:pPr>
          </w:p>
        </w:tc>
      </w:tr>
      <w:tr w:rsidR="005E6DDB" w:rsidRPr="00BF2D8E" w14:paraId="6633A632" w14:textId="77777777" w:rsidTr="00007E6A">
        <w:trPr>
          <w:cantSplit/>
          <w:trHeight w:val="2843"/>
        </w:trPr>
        <w:tc>
          <w:tcPr>
            <w:tcW w:w="9923" w:type="dxa"/>
            <w:gridSpan w:val="13"/>
            <w:tcBorders>
              <w:top w:val="nil"/>
            </w:tcBorders>
          </w:tcPr>
          <w:p w14:paraId="224D8646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13250113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0DA700FC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119"/>
            </w:tblGrid>
            <w:tr w:rsidR="003E5BE3" w:rsidRPr="006D1069" w14:paraId="769D425D" w14:textId="77777777" w:rsidTr="00903D86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DD772C" w14:textId="77777777" w:rsidR="003E5BE3" w:rsidRPr="006D1069" w:rsidRDefault="00903D86" w:rsidP="00903D86">
                  <w:pPr>
                    <w:ind w:rightChars="-51" w:right="-107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件　　　名</w:t>
                  </w: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31B297" w14:textId="6AC6A257" w:rsidR="003E5BE3" w:rsidRPr="006D1069" w:rsidRDefault="001E0660" w:rsidP="00903D86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令和</w:t>
                  </w:r>
                  <w:r w:rsidR="00007E6A">
                    <w:rPr>
                      <w:rFonts w:hint="eastAsia"/>
                      <w:sz w:val="24"/>
                      <w:szCs w:val="24"/>
                    </w:rPr>
                    <w:t>８</w:t>
                  </w:r>
                  <w:r w:rsidR="00A7257C">
                    <w:rPr>
                      <w:rFonts w:hint="eastAsia"/>
                      <w:sz w:val="24"/>
                      <w:szCs w:val="24"/>
                    </w:rPr>
                    <w:t>年度仲多度南部消防組合消防防災施設整備事業</w:t>
                  </w:r>
                </w:p>
              </w:tc>
            </w:tr>
            <w:tr w:rsidR="003E5BE3" w:rsidRPr="006D1069" w14:paraId="0AF55D23" w14:textId="77777777" w:rsidTr="00903D86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07DF34" w14:textId="77777777" w:rsidR="003E5BE3" w:rsidRPr="006D1069" w:rsidRDefault="003E5BE3" w:rsidP="00903D8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A7347" w14:textId="677FCB59" w:rsidR="003E5BE3" w:rsidRPr="006D1069" w:rsidRDefault="00A7257C" w:rsidP="00A7257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（消防緊急通信指令施設</w:t>
                  </w:r>
                  <w:r w:rsidR="001E0660">
                    <w:rPr>
                      <w:rFonts w:hint="eastAsia"/>
                      <w:sz w:val="24"/>
                      <w:szCs w:val="24"/>
                    </w:rPr>
                    <w:t>情報</w:t>
                  </w:r>
                  <w:r>
                    <w:rPr>
                      <w:rFonts w:hint="eastAsia"/>
                      <w:sz w:val="24"/>
                      <w:szCs w:val="24"/>
                    </w:rPr>
                    <w:t>系部分</w:t>
                  </w:r>
                  <w:r w:rsidR="004763B0">
                    <w:rPr>
                      <w:rFonts w:hint="eastAsia"/>
                      <w:sz w:val="24"/>
                      <w:szCs w:val="24"/>
                    </w:rPr>
                    <w:t>更新</w:t>
                  </w:r>
                  <w:r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5F68C5" w:rsidRPr="006D1069" w14:paraId="672368DA" w14:textId="77777777" w:rsidTr="00903D86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02C263" w14:textId="77777777" w:rsidR="005F68C5" w:rsidRPr="006D1069" w:rsidRDefault="005F68C5" w:rsidP="00903D8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E80C0F" w14:textId="77777777" w:rsidR="005F68C5" w:rsidRPr="00BE5DDA" w:rsidRDefault="005F68C5" w:rsidP="00903D86">
                  <w:pPr>
                    <w:ind w:left="756"/>
                    <w:rPr>
                      <w:sz w:val="24"/>
                      <w:szCs w:val="24"/>
                    </w:rPr>
                  </w:pPr>
                </w:p>
              </w:tc>
            </w:tr>
            <w:tr w:rsidR="003E5BE3" w:rsidRPr="006D1069" w14:paraId="4C7350D2" w14:textId="77777777" w:rsidTr="00903D86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7A5606" w14:textId="77777777" w:rsidR="003E5BE3" w:rsidRPr="006D1069" w:rsidRDefault="00903D86" w:rsidP="00903D86">
                  <w:pPr>
                    <w:ind w:rightChars="-51" w:right="-107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場　　　所</w:t>
                  </w: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43146B" w14:textId="77777777" w:rsidR="003E5BE3" w:rsidRPr="006D1069" w:rsidRDefault="00E87B36" w:rsidP="00903D8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香川県仲多度郡琴平町</w:t>
                  </w:r>
                  <w:r w:rsidR="00140F30">
                    <w:rPr>
                      <w:rFonts w:hint="eastAsia"/>
                      <w:sz w:val="24"/>
                      <w:szCs w:val="24"/>
                    </w:rPr>
                    <w:t>五条</w:t>
                  </w:r>
                  <w:r>
                    <w:rPr>
                      <w:rFonts w:hint="eastAsia"/>
                      <w:sz w:val="24"/>
                      <w:szCs w:val="24"/>
                    </w:rPr>
                    <w:t>３１３番地 ほか</w:t>
                  </w:r>
                </w:p>
              </w:tc>
            </w:tr>
          </w:tbl>
          <w:p w14:paraId="7EF05D2E" w14:textId="77777777" w:rsidR="003E5BE3" w:rsidRPr="00CB7980" w:rsidRDefault="003E5BE3" w:rsidP="003E5BE3">
            <w:pPr>
              <w:jc w:val="left"/>
              <w:rPr>
                <w:sz w:val="24"/>
                <w:szCs w:val="24"/>
              </w:rPr>
            </w:pPr>
          </w:p>
        </w:tc>
      </w:tr>
    </w:tbl>
    <w:p w14:paraId="667BA900" w14:textId="77777777" w:rsidR="00BF2D8E" w:rsidRDefault="00BF2D8E">
      <w:pPr>
        <w:ind w:left="756" w:hanging="756"/>
        <w:rPr>
          <w:sz w:val="24"/>
          <w:szCs w:val="24"/>
        </w:rPr>
      </w:pPr>
    </w:p>
    <w:p w14:paraId="310F40DD" w14:textId="64235696" w:rsidR="005E6DDB" w:rsidRPr="00BF2D8E" w:rsidRDefault="005E6DDB" w:rsidP="00140F30">
      <w:pPr>
        <w:ind w:left="840" w:hangingChars="350" w:hanging="840"/>
        <w:rPr>
          <w:sz w:val="24"/>
          <w:szCs w:val="24"/>
        </w:rPr>
      </w:pPr>
      <w:r w:rsidRPr="00BF2D8E">
        <w:rPr>
          <w:rFonts w:hint="eastAsia"/>
          <w:sz w:val="24"/>
          <w:szCs w:val="24"/>
        </w:rPr>
        <w:t>備考　1　入札金額は、アラビア数字をもってインク</w:t>
      </w:r>
      <w:r w:rsidR="00EA2184">
        <w:rPr>
          <w:rFonts w:hint="eastAsia"/>
          <w:sz w:val="24"/>
          <w:szCs w:val="24"/>
        </w:rPr>
        <w:t>、</w:t>
      </w:r>
      <w:r w:rsidRPr="00BF2D8E">
        <w:rPr>
          <w:rFonts w:hint="eastAsia"/>
          <w:sz w:val="24"/>
          <w:szCs w:val="24"/>
        </w:rPr>
        <w:t>又は墨で記入するとともに頭書に￥の記号を付記すること。</w:t>
      </w:r>
    </w:p>
    <w:p w14:paraId="31382C49" w14:textId="77777777" w:rsidR="005E6DDB" w:rsidRDefault="005E6DDB">
      <w:pPr>
        <w:ind w:left="756" w:hanging="756"/>
        <w:rPr>
          <w:sz w:val="24"/>
          <w:szCs w:val="24"/>
        </w:rPr>
      </w:pPr>
      <w:r w:rsidRPr="00BF2D8E">
        <w:rPr>
          <w:rFonts w:hint="eastAsia"/>
          <w:sz w:val="24"/>
          <w:szCs w:val="24"/>
        </w:rPr>
        <w:t xml:space="preserve">　　　2　入札金額を訂正しないこと。</w:t>
      </w:r>
    </w:p>
    <w:p w14:paraId="5307C9BB" w14:textId="77777777" w:rsidR="00BF2D8E" w:rsidRPr="00BF2D8E" w:rsidRDefault="00BF2D8E">
      <w:pPr>
        <w:ind w:left="756" w:hanging="7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3</w:t>
      </w:r>
      <w:r w:rsidR="0073752D">
        <w:rPr>
          <w:rFonts w:hint="eastAsia"/>
          <w:sz w:val="24"/>
          <w:szCs w:val="24"/>
        </w:rPr>
        <w:t xml:space="preserve">　消費税</w:t>
      </w:r>
      <w:r w:rsidR="00742F37">
        <w:rPr>
          <w:rFonts w:hint="eastAsia"/>
          <w:sz w:val="24"/>
          <w:szCs w:val="24"/>
        </w:rPr>
        <w:t>抜き</w:t>
      </w:r>
      <w:r w:rsidR="0073752D">
        <w:rPr>
          <w:rFonts w:hint="eastAsia"/>
          <w:sz w:val="24"/>
          <w:szCs w:val="24"/>
        </w:rPr>
        <w:t>の金額とする。</w:t>
      </w:r>
    </w:p>
    <w:sectPr w:rsidR="00BF2D8E" w:rsidRPr="00BF2D8E" w:rsidSect="00007E6A">
      <w:pgSz w:w="11906" w:h="16838" w:code="9"/>
      <w:pgMar w:top="1701" w:right="1021" w:bottom="102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F87B" w14:textId="77777777" w:rsidR="001A7889" w:rsidRDefault="001A7889">
      <w:r>
        <w:separator/>
      </w:r>
    </w:p>
  </w:endnote>
  <w:endnote w:type="continuationSeparator" w:id="0">
    <w:p w14:paraId="2F09E65F" w14:textId="77777777" w:rsidR="001A7889" w:rsidRDefault="001A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D42F" w14:textId="77777777" w:rsidR="001A7889" w:rsidRDefault="001A7889">
      <w:r>
        <w:separator/>
      </w:r>
    </w:p>
  </w:footnote>
  <w:footnote w:type="continuationSeparator" w:id="0">
    <w:p w14:paraId="4E47DF3A" w14:textId="77777777" w:rsidR="001A7889" w:rsidRDefault="001A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07E6A"/>
    <w:rsid w:val="000260F7"/>
    <w:rsid w:val="00052B70"/>
    <w:rsid w:val="00140F30"/>
    <w:rsid w:val="0014443F"/>
    <w:rsid w:val="001A089C"/>
    <w:rsid w:val="001A52B0"/>
    <w:rsid w:val="001A6610"/>
    <w:rsid w:val="001A7889"/>
    <w:rsid w:val="001E0660"/>
    <w:rsid w:val="00266732"/>
    <w:rsid w:val="002D265A"/>
    <w:rsid w:val="002D3763"/>
    <w:rsid w:val="00362BDC"/>
    <w:rsid w:val="00383CE3"/>
    <w:rsid w:val="003B2B68"/>
    <w:rsid w:val="003C4BAD"/>
    <w:rsid w:val="003E5BE3"/>
    <w:rsid w:val="003F3203"/>
    <w:rsid w:val="00455B16"/>
    <w:rsid w:val="004763B0"/>
    <w:rsid w:val="004C377A"/>
    <w:rsid w:val="004F5938"/>
    <w:rsid w:val="005457CD"/>
    <w:rsid w:val="0057157C"/>
    <w:rsid w:val="005A2B7C"/>
    <w:rsid w:val="005B5B13"/>
    <w:rsid w:val="005C6452"/>
    <w:rsid w:val="005E20CD"/>
    <w:rsid w:val="005E6DDB"/>
    <w:rsid w:val="005F68C5"/>
    <w:rsid w:val="00613132"/>
    <w:rsid w:val="006206F3"/>
    <w:rsid w:val="006B1519"/>
    <w:rsid w:val="006B4291"/>
    <w:rsid w:val="006D1069"/>
    <w:rsid w:val="006D7E3A"/>
    <w:rsid w:val="0073752D"/>
    <w:rsid w:val="00742F37"/>
    <w:rsid w:val="00765CE9"/>
    <w:rsid w:val="0078716C"/>
    <w:rsid w:val="007A14B1"/>
    <w:rsid w:val="00817C76"/>
    <w:rsid w:val="00822EB5"/>
    <w:rsid w:val="00835E06"/>
    <w:rsid w:val="00855196"/>
    <w:rsid w:val="008D22C6"/>
    <w:rsid w:val="008D4AB9"/>
    <w:rsid w:val="00903D86"/>
    <w:rsid w:val="00923945"/>
    <w:rsid w:val="0094249B"/>
    <w:rsid w:val="00A7257C"/>
    <w:rsid w:val="00AD1567"/>
    <w:rsid w:val="00BE5DDA"/>
    <w:rsid w:val="00BF2D8E"/>
    <w:rsid w:val="00CA3798"/>
    <w:rsid w:val="00CB7980"/>
    <w:rsid w:val="00CC76EA"/>
    <w:rsid w:val="00D36B47"/>
    <w:rsid w:val="00D80CF7"/>
    <w:rsid w:val="00DA1328"/>
    <w:rsid w:val="00DA4885"/>
    <w:rsid w:val="00E31F9A"/>
    <w:rsid w:val="00E353A1"/>
    <w:rsid w:val="00E84B9C"/>
    <w:rsid w:val="00E87B36"/>
    <w:rsid w:val="00E90D9A"/>
    <w:rsid w:val="00EA2184"/>
    <w:rsid w:val="00F92128"/>
    <w:rsid w:val="00F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155A5F"/>
  <w15:chartTrackingRefBased/>
  <w15:docId w15:val="{C4D4DC98-E14F-411B-98DE-6EDF7D8E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BF2D8E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BF2D8E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F2D8E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BF2D8E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3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1F9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31F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</TotalTime>
  <Pages>1</Pages>
  <Words>249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様式第4号(第15条関係)</vt:lpstr>
      <vt:lpstr>様式第4号(第15条関係)</vt:lpstr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user</dc:creator>
  <cp:keywords/>
  <dc:description/>
  <cp:lastModifiedBy>user2</cp:lastModifiedBy>
  <cp:revision>6</cp:revision>
  <cp:lastPrinted>2026-04-13T06:21:00Z</cp:lastPrinted>
  <dcterms:created xsi:type="dcterms:W3CDTF">2026-03-04T07:33:00Z</dcterms:created>
  <dcterms:modified xsi:type="dcterms:W3CDTF">2026-04-13T06:21:00Z</dcterms:modified>
</cp:coreProperties>
</file>